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91DF7" w14:textId="77777777" w:rsidR="00356976" w:rsidRPr="0068776F" w:rsidRDefault="002137C7" w:rsidP="002A1902">
      <w:pPr>
        <w:pStyle w:val="Heading2"/>
        <w:keepNext/>
        <w:keepLines w:val="0"/>
        <w:spacing w:after="0" w:line="360" w:lineRule="auto"/>
        <w:jc w:val="center"/>
        <w:rPr>
          <w:rFonts w:hAnsi="Arial" w:cs="Arial"/>
          <w:i/>
          <w:sz w:val="22"/>
          <w:szCs w:val="22"/>
          <w:u w:val="single"/>
        </w:rPr>
      </w:pPr>
      <w:r w:rsidRPr="0068776F">
        <w:rPr>
          <w:rFonts w:hAnsi="Arial" w:cs="Arial"/>
          <w:i/>
          <w:sz w:val="22"/>
          <w:szCs w:val="22"/>
          <w:u w:val="single"/>
        </w:rPr>
        <w:t>BIODATA</w:t>
      </w:r>
      <w:r w:rsidR="00C120EF" w:rsidRPr="0068776F">
        <w:rPr>
          <w:rFonts w:hAnsi="Arial" w:cs="Arial"/>
          <w:i/>
          <w:sz w:val="22"/>
          <w:szCs w:val="22"/>
          <w:u w:val="single"/>
        </w:rPr>
        <w:t xml:space="preserve"> </w:t>
      </w:r>
      <w:r w:rsidR="00C120EF" w:rsidRPr="0068776F">
        <w:rPr>
          <w:rFonts w:hAnsi="Arial" w:cs="Arial"/>
          <w:i/>
          <w:noProof/>
          <w:sz w:val="22"/>
          <w:szCs w:val="22"/>
          <w:u w:val="single"/>
        </w:rPr>
        <w:t xml:space="preserve">                                                                    </w:t>
      </w:r>
    </w:p>
    <w:p w14:paraId="6AEF6F8F" w14:textId="6CF73944" w:rsidR="002137C7" w:rsidRDefault="002137C7" w:rsidP="009D424E">
      <w:pPr>
        <w:spacing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Dr. Rajendra D. Wagh</w:t>
      </w:r>
      <w:r w:rsidR="00AF4C23">
        <w:rPr>
          <w:rFonts w:ascii="Arial" w:hAnsi="Arial" w:cs="Arial"/>
          <w:b/>
          <w:sz w:val="22"/>
          <w:szCs w:val="22"/>
        </w:rPr>
        <w:t>,</w:t>
      </w:r>
    </w:p>
    <w:p w14:paraId="79E7B553" w14:textId="77C62344" w:rsidR="00AF4C23" w:rsidRPr="0068776F" w:rsidRDefault="00AF4C23" w:rsidP="009D424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Principal</w:t>
      </w:r>
    </w:p>
    <w:p w14:paraId="7E97B130" w14:textId="14A16AFC" w:rsidR="00211792" w:rsidRPr="0068776F" w:rsidRDefault="002A1902" w:rsidP="0068776F">
      <w:pPr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Contact-</w:t>
      </w:r>
      <w:r w:rsidR="006A0419" w:rsidRPr="0068776F">
        <w:rPr>
          <w:rFonts w:ascii="Arial" w:hAnsi="Arial" w:cs="Arial"/>
          <w:sz w:val="22"/>
          <w:szCs w:val="22"/>
        </w:rPr>
        <w:t>9421530963, 7387097809</w:t>
      </w:r>
      <w:r w:rsidR="0089005F" w:rsidRPr="0068776F">
        <w:rPr>
          <w:rFonts w:ascii="Arial" w:hAnsi="Arial" w:cs="Arial"/>
          <w:sz w:val="22"/>
          <w:szCs w:val="22"/>
        </w:rPr>
        <w:t xml:space="preserve"> </w:t>
      </w:r>
      <w:r w:rsidR="0068776F" w:rsidRPr="0068776F">
        <w:rPr>
          <w:rFonts w:ascii="Arial" w:hAnsi="Arial" w:cs="Arial"/>
          <w:sz w:val="22"/>
          <w:szCs w:val="22"/>
        </w:rPr>
        <w:t>Email:</w:t>
      </w:r>
      <w:r w:rsidR="00211792" w:rsidRPr="0068776F">
        <w:rPr>
          <w:rFonts w:ascii="Arial" w:hAnsi="Arial" w:cs="Arial"/>
          <w:sz w:val="22"/>
          <w:szCs w:val="22"/>
        </w:rPr>
        <w:t xml:space="preserve"> waghr</w:t>
      </w:r>
      <w:r w:rsidR="00A956B1" w:rsidRPr="0068776F">
        <w:rPr>
          <w:rFonts w:ascii="Arial" w:hAnsi="Arial" w:cs="Arial"/>
          <w:sz w:val="22"/>
          <w:szCs w:val="22"/>
        </w:rPr>
        <w:t>d</w:t>
      </w:r>
      <w:r w:rsidR="00211792" w:rsidRPr="0068776F">
        <w:rPr>
          <w:rFonts w:ascii="Arial" w:hAnsi="Arial" w:cs="Arial"/>
          <w:sz w:val="22"/>
          <w:szCs w:val="22"/>
        </w:rPr>
        <w:t>11@</w:t>
      </w:r>
      <w:r w:rsidR="00A956B1" w:rsidRPr="0068776F">
        <w:rPr>
          <w:rFonts w:ascii="Arial" w:hAnsi="Arial" w:cs="Arial"/>
          <w:sz w:val="22"/>
          <w:szCs w:val="22"/>
        </w:rPr>
        <w:t>gmail</w:t>
      </w:r>
      <w:r w:rsidR="00211792" w:rsidRPr="0068776F">
        <w:rPr>
          <w:rFonts w:ascii="Arial" w:hAnsi="Arial" w:cs="Arial"/>
          <w:sz w:val="22"/>
          <w:szCs w:val="22"/>
        </w:rPr>
        <w:t>.com</w:t>
      </w:r>
    </w:p>
    <w:p w14:paraId="1C75828A" w14:textId="77777777" w:rsidR="00356976" w:rsidRPr="0068776F" w:rsidRDefault="00356976" w:rsidP="00785E4E">
      <w:pPr>
        <w:shd w:val="clear" w:color="auto" w:fill="8DB3E2"/>
        <w:spacing w:before="240" w:after="24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ACADEMIC CREDENTIALS:</w:t>
      </w:r>
    </w:p>
    <w:p w14:paraId="631DA499" w14:textId="77777777" w:rsidR="00053DF5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Ph.D.  </w:t>
      </w:r>
    </w:p>
    <w:p w14:paraId="034071D4" w14:textId="3542B751" w:rsidR="00053DF5" w:rsidRPr="0068776F" w:rsidRDefault="00053DF5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Pr="0068776F">
        <w:rPr>
          <w:rFonts w:ascii="Arial" w:hAnsi="Arial" w:cs="Arial"/>
          <w:b/>
          <w:sz w:val="22"/>
          <w:szCs w:val="22"/>
        </w:rPr>
        <w:t xml:space="preserve"> 2008</w:t>
      </w:r>
    </w:p>
    <w:p w14:paraId="5A5B893D" w14:textId="5B1EA9CC" w:rsidR="00CB271B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CB271B" w:rsidRPr="0068776F">
        <w:rPr>
          <w:rFonts w:ascii="Arial" w:hAnsi="Arial" w:cs="Arial"/>
          <w:sz w:val="22"/>
          <w:szCs w:val="22"/>
        </w:rPr>
        <w:t xml:space="preserve"> Department of pharmacy, S.G.S.I.T.S, Indore</w:t>
      </w:r>
    </w:p>
    <w:p w14:paraId="04ACBDFC" w14:textId="7AE1E73E" w:rsidR="00053DF5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 w:rsidR="00053DF5" w:rsidRPr="0068776F">
        <w:rPr>
          <w:rFonts w:ascii="Arial" w:hAnsi="Arial" w:cs="Arial"/>
          <w:sz w:val="22"/>
          <w:szCs w:val="22"/>
        </w:rPr>
        <w:t xml:space="preserve"> Rajiv Gandhi Proudyogiki Vishwavidyaliya, Bhopal, India </w:t>
      </w:r>
    </w:p>
    <w:p w14:paraId="72012856" w14:textId="77777777" w:rsidR="00647BFC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M.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 (Pharmaceutical &amp; Medicinal Chemistry)</w:t>
      </w:r>
    </w:p>
    <w:p w14:paraId="005D0987" w14:textId="5F28ECE4" w:rsidR="00647BFC" w:rsidRPr="0068776F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67.69% 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b/>
          <w:sz w:val="22"/>
          <w:szCs w:val="22"/>
        </w:rPr>
        <w:t xml:space="preserve"> </w:t>
      </w:r>
      <w:r w:rsidR="00053DF5" w:rsidRPr="0068776F">
        <w:rPr>
          <w:rFonts w:ascii="Arial" w:hAnsi="Arial" w:cs="Arial"/>
          <w:sz w:val="22"/>
          <w:szCs w:val="22"/>
        </w:rPr>
        <w:t>1997</w:t>
      </w:r>
    </w:p>
    <w:p w14:paraId="0C433219" w14:textId="32571CE3" w:rsidR="00647BFC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053DF5" w:rsidRPr="0068776F">
        <w:rPr>
          <w:rFonts w:ascii="Arial" w:hAnsi="Arial" w:cs="Arial"/>
          <w:sz w:val="22"/>
          <w:szCs w:val="22"/>
        </w:rPr>
        <w:t xml:space="preserve"> Department of pharmac</w:t>
      </w:r>
      <w:r w:rsidR="00647BFC" w:rsidRPr="0068776F">
        <w:rPr>
          <w:rFonts w:ascii="Arial" w:hAnsi="Arial" w:cs="Arial"/>
          <w:sz w:val="22"/>
          <w:szCs w:val="22"/>
        </w:rPr>
        <w:t>y</w:t>
      </w:r>
      <w:r w:rsidR="00053DF5" w:rsidRPr="0068776F">
        <w:rPr>
          <w:rFonts w:ascii="Arial" w:hAnsi="Arial" w:cs="Arial"/>
          <w:sz w:val="22"/>
          <w:szCs w:val="22"/>
        </w:rPr>
        <w:t xml:space="preserve">, </w:t>
      </w:r>
      <w:r w:rsidR="00647BFC" w:rsidRPr="0068776F">
        <w:rPr>
          <w:rFonts w:ascii="Arial" w:hAnsi="Arial" w:cs="Arial"/>
          <w:sz w:val="22"/>
          <w:szCs w:val="22"/>
        </w:rPr>
        <w:t>S.G.S.I.T.S, Indore</w:t>
      </w:r>
    </w:p>
    <w:p w14:paraId="08E5A973" w14:textId="43C667ED" w:rsidR="00647BFC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 w:rsidR="00647BFC" w:rsidRPr="0068776F">
        <w:rPr>
          <w:rFonts w:ascii="Arial" w:hAnsi="Arial" w:cs="Arial"/>
          <w:sz w:val="22"/>
          <w:szCs w:val="22"/>
        </w:rPr>
        <w:t xml:space="preserve"> </w:t>
      </w:r>
      <w:r w:rsidR="00053DF5" w:rsidRPr="0068776F">
        <w:rPr>
          <w:rFonts w:ascii="Arial" w:hAnsi="Arial" w:cs="Arial"/>
          <w:sz w:val="22"/>
          <w:szCs w:val="22"/>
        </w:rPr>
        <w:t xml:space="preserve">Devi Ahilya Vishwavidyalaya, </w:t>
      </w:r>
      <w:r w:rsidR="00647BFC" w:rsidRPr="0068776F">
        <w:rPr>
          <w:rFonts w:ascii="Arial" w:hAnsi="Arial" w:cs="Arial"/>
          <w:sz w:val="22"/>
          <w:szCs w:val="22"/>
        </w:rPr>
        <w:t>I</w:t>
      </w:r>
      <w:r w:rsidR="00053DF5" w:rsidRPr="0068776F">
        <w:rPr>
          <w:rFonts w:ascii="Arial" w:hAnsi="Arial" w:cs="Arial"/>
          <w:sz w:val="22"/>
          <w:szCs w:val="22"/>
        </w:rPr>
        <w:t xml:space="preserve">ndore. </w:t>
      </w:r>
    </w:p>
    <w:p w14:paraId="6DA263C0" w14:textId="77777777" w:rsidR="00647BFC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B.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</w:t>
      </w:r>
    </w:p>
    <w:p w14:paraId="0122830E" w14:textId="2FAEC7C8" w:rsidR="00647BFC" w:rsidRPr="0068776F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6</w:t>
      </w:r>
      <w:r w:rsidR="00CB271B" w:rsidRPr="0068776F">
        <w:rPr>
          <w:rFonts w:ascii="Arial" w:hAnsi="Arial" w:cs="Arial"/>
          <w:sz w:val="22"/>
          <w:szCs w:val="22"/>
        </w:rPr>
        <w:t>6</w:t>
      </w:r>
      <w:r w:rsidRPr="0068776F">
        <w:rPr>
          <w:rFonts w:ascii="Arial" w:hAnsi="Arial" w:cs="Arial"/>
          <w:sz w:val="22"/>
          <w:szCs w:val="22"/>
        </w:rPr>
        <w:t>.69% 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sz w:val="22"/>
          <w:szCs w:val="22"/>
        </w:rPr>
        <w:t xml:space="preserve">  1990</w:t>
      </w:r>
    </w:p>
    <w:p w14:paraId="240A54CE" w14:textId="55AC28D8" w:rsidR="00647BFC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053DF5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sz w:val="22"/>
          <w:szCs w:val="22"/>
        </w:rPr>
        <w:t>Government College of Pharmacy</w:t>
      </w:r>
      <w:r w:rsidR="00CB271B" w:rsidRPr="0068776F">
        <w:rPr>
          <w:rFonts w:ascii="Arial" w:hAnsi="Arial" w:cs="Arial"/>
          <w:sz w:val="22"/>
          <w:szCs w:val="22"/>
        </w:rPr>
        <w:t>, Karad</w:t>
      </w:r>
    </w:p>
    <w:p w14:paraId="3B641677" w14:textId="51362DCF" w:rsidR="00053DF5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 w:rsidR="00F70A84" w:rsidRPr="0068776F">
        <w:rPr>
          <w:rFonts w:ascii="Arial" w:hAnsi="Arial" w:cs="Arial"/>
          <w:sz w:val="22"/>
          <w:szCs w:val="22"/>
        </w:rPr>
        <w:t xml:space="preserve"> </w:t>
      </w:r>
      <w:r w:rsidR="00053DF5" w:rsidRPr="0068776F">
        <w:rPr>
          <w:rFonts w:ascii="Arial" w:hAnsi="Arial" w:cs="Arial"/>
          <w:sz w:val="22"/>
          <w:szCs w:val="22"/>
        </w:rPr>
        <w:t>Shivaji University, kolhapur (M.S.)</w:t>
      </w:r>
    </w:p>
    <w:p w14:paraId="09BE97FB" w14:textId="77777777" w:rsidR="00BF7FA0" w:rsidRPr="0068776F" w:rsidRDefault="00BF7FA0" w:rsidP="00785E4E">
      <w:pPr>
        <w:shd w:val="clear" w:color="auto" w:fill="8DB3E2"/>
        <w:tabs>
          <w:tab w:val="left" w:pos="7710"/>
        </w:tabs>
        <w:spacing w:before="240" w:after="240"/>
        <w:rPr>
          <w:rFonts w:ascii="Arial" w:hAnsi="Arial" w:cs="Arial"/>
          <w:b/>
          <w:bCs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>WORK EXPERIENCE:</w:t>
      </w:r>
      <w:r w:rsidRPr="0068776F">
        <w:rPr>
          <w:rFonts w:ascii="Arial" w:hAnsi="Arial" w:cs="Arial"/>
          <w:b/>
          <w:bCs/>
          <w:sz w:val="22"/>
          <w:szCs w:val="22"/>
        </w:rPr>
        <w:tab/>
      </w:r>
    </w:p>
    <w:p w14:paraId="17539170" w14:textId="7F419667" w:rsidR="00BD12B5" w:rsidRPr="0068776F" w:rsidRDefault="003D0ABF" w:rsidP="00BD12B5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CHEMIST:</w:t>
      </w:r>
      <w:r w:rsidR="0060307D" w:rsidRPr="0068776F">
        <w:rPr>
          <w:rFonts w:ascii="Arial" w:hAnsi="Arial" w:cs="Arial"/>
          <w:b/>
          <w:sz w:val="22"/>
          <w:szCs w:val="22"/>
        </w:rPr>
        <w:t xml:space="preserve"> </w:t>
      </w:r>
      <w:r w:rsidR="0060307D" w:rsidRPr="0068776F">
        <w:rPr>
          <w:rFonts w:ascii="Arial" w:hAnsi="Arial" w:cs="Arial"/>
          <w:sz w:val="22"/>
          <w:szCs w:val="22"/>
        </w:rPr>
        <w:t>1 Year</w:t>
      </w:r>
    </w:p>
    <w:p w14:paraId="3A1DE311" w14:textId="2E7F353C" w:rsidR="00BD12B5" w:rsidRPr="0068776F" w:rsidRDefault="003D0ABF" w:rsidP="00BD12B5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LECTURER:</w:t>
      </w:r>
      <w:r w:rsidR="00470C15" w:rsidRPr="0068776F">
        <w:rPr>
          <w:rFonts w:ascii="Arial" w:hAnsi="Arial" w:cs="Arial"/>
          <w:sz w:val="22"/>
          <w:szCs w:val="22"/>
        </w:rPr>
        <w:t xml:space="preserve"> 1</w:t>
      </w:r>
      <w:r w:rsidR="0060307D" w:rsidRPr="0068776F">
        <w:rPr>
          <w:rFonts w:ascii="Arial" w:hAnsi="Arial" w:cs="Arial"/>
          <w:sz w:val="22"/>
          <w:szCs w:val="22"/>
        </w:rPr>
        <w:t>0 Years</w:t>
      </w:r>
    </w:p>
    <w:p w14:paraId="0EC4B634" w14:textId="2356E10D" w:rsidR="00BD12B5" w:rsidRPr="0068776F" w:rsidRDefault="00BF7FA0" w:rsidP="00BD12B5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ASSISTANT </w:t>
      </w:r>
      <w:r w:rsidR="003D0ABF" w:rsidRPr="0068776F">
        <w:rPr>
          <w:rFonts w:ascii="Arial" w:hAnsi="Arial" w:cs="Arial"/>
          <w:b/>
          <w:sz w:val="22"/>
          <w:szCs w:val="22"/>
        </w:rPr>
        <w:t>PROFESSOR:</w:t>
      </w:r>
      <w:r w:rsidR="0060307D" w:rsidRPr="0068776F">
        <w:rPr>
          <w:rFonts w:ascii="Arial" w:hAnsi="Arial" w:cs="Arial"/>
          <w:b/>
          <w:sz w:val="22"/>
          <w:szCs w:val="22"/>
        </w:rPr>
        <w:t xml:space="preserve">  </w:t>
      </w:r>
      <w:r w:rsidR="0060307D" w:rsidRPr="0068776F">
        <w:rPr>
          <w:rFonts w:ascii="Arial" w:hAnsi="Arial" w:cs="Arial"/>
          <w:sz w:val="22"/>
          <w:szCs w:val="22"/>
        </w:rPr>
        <w:t>05 Years</w:t>
      </w:r>
    </w:p>
    <w:p w14:paraId="1C61BDDE" w14:textId="530D8210" w:rsidR="00BF7FA0" w:rsidRPr="0068776F" w:rsidRDefault="00BF7FA0" w:rsidP="00BD12B5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PRINCIPAL AND </w:t>
      </w:r>
      <w:r w:rsidR="003D0ABF" w:rsidRPr="0068776F">
        <w:rPr>
          <w:rFonts w:ascii="Arial" w:hAnsi="Arial" w:cs="Arial"/>
          <w:b/>
          <w:sz w:val="22"/>
          <w:szCs w:val="22"/>
        </w:rPr>
        <w:t>PROFESSOR:</w:t>
      </w:r>
      <w:r w:rsidR="00236F48" w:rsidRPr="0068776F">
        <w:rPr>
          <w:rFonts w:ascii="Arial" w:hAnsi="Arial" w:cs="Arial"/>
          <w:b/>
          <w:sz w:val="22"/>
          <w:szCs w:val="22"/>
        </w:rPr>
        <w:t xml:space="preserve"> </w:t>
      </w:r>
      <w:r w:rsidR="00236F48" w:rsidRPr="0068776F">
        <w:rPr>
          <w:rFonts w:ascii="Arial" w:hAnsi="Arial" w:cs="Arial"/>
          <w:sz w:val="22"/>
          <w:szCs w:val="22"/>
        </w:rPr>
        <w:t>1</w:t>
      </w:r>
      <w:r w:rsidR="00AF4C23">
        <w:rPr>
          <w:rFonts w:ascii="Arial" w:hAnsi="Arial" w:cs="Arial"/>
          <w:sz w:val="22"/>
          <w:szCs w:val="22"/>
        </w:rPr>
        <w:t>9</w:t>
      </w:r>
      <w:r w:rsidR="0060307D" w:rsidRPr="0068776F">
        <w:rPr>
          <w:rFonts w:ascii="Arial" w:hAnsi="Arial" w:cs="Arial"/>
          <w:sz w:val="22"/>
          <w:szCs w:val="22"/>
        </w:rPr>
        <w:t xml:space="preserve"> Years</w:t>
      </w:r>
    </w:p>
    <w:p w14:paraId="5DA328D6" w14:textId="77777777" w:rsidR="007624DB" w:rsidRPr="0068776F" w:rsidRDefault="007624DB" w:rsidP="007624DB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 PROJECT:</w:t>
      </w:r>
      <w:r w:rsidRPr="0068776F">
        <w:rPr>
          <w:rFonts w:ascii="Arial" w:hAnsi="Arial" w:cs="Arial"/>
          <w:sz w:val="22"/>
          <w:szCs w:val="22"/>
        </w:rPr>
        <w:tab/>
      </w:r>
    </w:p>
    <w:p w14:paraId="576294C6" w14:textId="77777777" w:rsidR="007624DB" w:rsidRPr="0068776F" w:rsidRDefault="007624DB" w:rsidP="0089005F">
      <w:pPr>
        <w:pStyle w:val="ListParagraph"/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Synthesis and Pharmacological Screening of some novel Benzimidazoles.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Grant:</w:t>
      </w:r>
      <w:r w:rsidRPr="0068776F">
        <w:rPr>
          <w:rFonts w:ascii="Arial" w:hAnsi="Arial" w:cs="Arial"/>
          <w:b/>
          <w:sz w:val="22"/>
          <w:szCs w:val="22"/>
        </w:rPr>
        <w:t xml:space="preserve"> Rs. 2,00,000 </w:t>
      </w:r>
      <w:r w:rsidRPr="0068776F">
        <w:rPr>
          <w:rFonts w:ascii="Arial" w:hAnsi="Arial" w:cs="Arial"/>
          <w:sz w:val="22"/>
          <w:szCs w:val="22"/>
        </w:rPr>
        <w:t xml:space="preserve">by </w:t>
      </w:r>
      <w:r w:rsidRPr="0068776F">
        <w:rPr>
          <w:rFonts w:ascii="Arial" w:hAnsi="Arial" w:cs="Arial"/>
          <w:b/>
          <w:sz w:val="22"/>
          <w:szCs w:val="22"/>
        </w:rPr>
        <w:t>University of Pune</w:t>
      </w:r>
      <w:r w:rsidRPr="0068776F">
        <w:rPr>
          <w:rFonts w:ascii="Arial" w:hAnsi="Arial" w:cs="Arial"/>
          <w:sz w:val="22"/>
          <w:szCs w:val="22"/>
        </w:rPr>
        <w:t>, Pune under the scheme</w:t>
      </w:r>
      <w:r w:rsidRPr="0068776F">
        <w:rPr>
          <w:rFonts w:ascii="Arial" w:hAnsi="Arial" w:cs="Arial"/>
          <w:b/>
          <w:sz w:val="22"/>
          <w:szCs w:val="22"/>
        </w:rPr>
        <w:t xml:space="preserve"> Sanshodhan.</w:t>
      </w:r>
    </w:p>
    <w:p w14:paraId="7BF25382" w14:textId="77777777" w:rsidR="007624DB" w:rsidRPr="0068776F" w:rsidRDefault="00DF4CB5" w:rsidP="0089005F">
      <w:pPr>
        <w:pStyle w:val="ListParagraph"/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Cs/>
          <w:sz w:val="22"/>
          <w:szCs w:val="22"/>
        </w:rPr>
        <w:t>MODROB IN TECHNICAL EDUCATION</w:t>
      </w:r>
      <w:r w:rsidRPr="0068776F">
        <w:rPr>
          <w:rFonts w:ascii="Arial" w:hAnsi="Arial" w:cs="Arial"/>
          <w:b/>
          <w:sz w:val="22"/>
          <w:szCs w:val="22"/>
        </w:rPr>
        <w:t xml:space="preserve"> Rs. 930000/- </w:t>
      </w:r>
      <w:r w:rsidRPr="0068776F">
        <w:rPr>
          <w:rFonts w:ascii="Arial" w:hAnsi="Arial" w:cs="Arial"/>
          <w:bCs/>
          <w:sz w:val="22"/>
          <w:szCs w:val="22"/>
        </w:rPr>
        <w:t>by</w:t>
      </w:r>
      <w:r w:rsidRPr="0068776F">
        <w:rPr>
          <w:rFonts w:ascii="Arial" w:hAnsi="Arial" w:cs="Arial"/>
          <w:b/>
          <w:sz w:val="22"/>
          <w:szCs w:val="22"/>
        </w:rPr>
        <w:t xml:space="preserve"> All India Council of Technical Education, New Delhi </w:t>
      </w:r>
      <w:r w:rsidRPr="0068776F">
        <w:rPr>
          <w:rFonts w:ascii="Arial" w:hAnsi="Arial" w:cs="Arial"/>
          <w:bCs/>
          <w:sz w:val="22"/>
          <w:szCs w:val="22"/>
        </w:rPr>
        <w:t xml:space="preserve">under the Scheme Modernization and Removal of Obsolesce. 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</w:p>
    <w:p w14:paraId="1A7A8B6E" w14:textId="77777777" w:rsidR="007624DB" w:rsidRPr="0068776F" w:rsidRDefault="007624DB" w:rsidP="007624DB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 GUIDENCE:</w:t>
      </w:r>
      <w:r w:rsidRPr="0068776F">
        <w:rPr>
          <w:rFonts w:ascii="Arial" w:hAnsi="Arial" w:cs="Arial"/>
          <w:sz w:val="22"/>
          <w:szCs w:val="22"/>
        </w:rPr>
        <w:tab/>
      </w:r>
    </w:p>
    <w:p w14:paraId="6A43AF55" w14:textId="72771073" w:rsidR="00376AEE" w:rsidRPr="0068776F" w:rsidRDefault="00376AEE" w:rsidP="0089005F">
      <w:pPr>
        <w:pStyle w:val="ListParagraph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Guided for </w:t>
      </w:r>
      <w:r w:rsidR="003D0ABF" w:rsidRPr="0068776F">
        <w:rPr>
          <w:rFonts w:ascii="Arial" w:hAnsi="Arial" w:cs="Arial"/>
          <w:sz w:val="22"/>
          <w:szCs w:val="22"/>
        </w:rPr>
        <w:t>Twenty-</w:t>
      </w:r>
      <w:r w:rsidR="000516E7">
        <w:rPr>
          <w:rFonts w:ascii="Arial" w:hAnsi="Arial" w:cs="Arial"/>
          <w:sz w:val="22"/>
          <w:szCs w:val="22"/>
        </w:rPr>
        <w:t>Seven</w:t>
      </w:r>
      <w:r w:rsidR="002026DD" w:rsidRPr="0068776F">
        <w:rPr>
          <w:rFonts w:ascii="Arial" w:hAnsi="Arial" w:cs="Arial"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students of the Post Graduate in</w:t>
      </w:r>
      <w:r w:rsidR="004F2E7E" w:rsidRPr="0068776F">
        <w:rPr>
          <w:rFonts w:ascii="Arial" w:hAnsi="Arial" w:cs="Arial"/>
          <w:sz w:val="22"/>
          <w:szCs w:val="22"/>
        </w:rPr>
        <w:t xml:space="preserve"> Quality Assurance in </w:t>
      </w:r>
      <w:r w:rsidRPr="0068776F">
        <w:rPr>
          <w:rFonts w:ascii="Arial" w:hAnsi="Arial" w:cs="Arial"/>
          <w:sz w:val="22"/>
          <w:szCs w:val="22"/>
        </w:rPr>
        <w:t xml:space="preserve">the </w:t>
      </w:r>
      <w:r w:rsidRPr="0068776F">
        <w:rPr>
          <w:rFonts w:ascii="Arial" w:hAnsi="Arial" w:cs="Arial"/>
          <w:b/>
          <w:sz w:val="22"/>
          <w:szCs w:val="22"/>
        </w:rPr>
        <w:t xml:space="preserve">North Maharashtra University, </w:t>
      </w:r>
      <w:r w:rsidR="003D0ABF" w:rsidRPr="0068776F">
        <w:rPr>
          <w:rFonts w:ascii="Arial" w:hAnsi="Arial" w:cs="Arial"/>
          <w:b/>
          <w:sz w:val="22"/>
          <w:szCs w:val="22"/>
        </w:rPr>
        <w:t xml:space="preserve">Jalgaon, </w:t>
      </w:r>
      <w:r w:rsidR="003D0ABF" w:rsidRPr="0068776F">
        <w:rPr>
          <w:rFonts w:ascii="Arial" w:hAnsi="Arial" w:cs="Arial"/>
          <w:sz w:val="22"/>
          <w:szCs w:val="22"/>
        </w:rPr>
        <w:t>Maharashtra</w:t>
      </w:r>
      <w:r w:rsidRPr="0068776F">
        <w:rPr>
          <w:rFonts w:ascii="Arial" w:hAnsi="Arial" w:cs="Arial"/>
          <w:sz w:val="22"/>
          <w:szCs w:val="22"/>
        </w:rPr>
        <w:t>.</w:t>
      </w:r>
    </w:p>
    <w:p w14:paraId="41AA4ECF" w14:textId="2A1F0E5A" w:rsidR="004F2E7E" w:rsidRPr="0068776F" w:rsidRDefault="004F2E7E" w:rsidP="0089005F">
      <w:pPr>
        <w:pStyle w:val="ListParagraph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Ph. D. Guide</w:t>
      </w:r>
      <w:r w:rsidR="0060307D" w:rsidRPr="0068776F">
        <w:rPr>
          <w:rFonts w:ascii="Arial" w:hAnsi="Arial" w:cs="Arial"/>
          <w:b/>
          <w:sz w:val="22"/>
          <w:szCs w:val="22"/>
        </w:rPr>
        <w:t xml:space="preserve"> /Co-</w:t>
      </w:r>
      <w:r w:rsidR="003D0ABF" w:rsidRPr="0068776F">
        <w:rPr>
          <w:rFonts w:ascii="Arial" w:hAnsi="Arial" w:cs="Arial"/>
          <w:b/>
          <w:sz w:val="22"/>
          <w:szCs w:val="22"/>
        </w:rPr>
        <w:t>guide of</w:t>
      </w:r>
      <w:r w:rsidRPr="0068776F">
        <w:rPr>
          <w:rFonts w:ascii="Arial" w:hAnsi="Arial" w:cs="Arial"/>
          <w:bCs/>
          <w:sz w:val="22"/>
          <w:szCs w:val="22"/>
        </w:rPr>
        <w:t xml:space="preserve"> </w:t>
      </w:r>
      <w:r w:rsidR="00854FBB">
        <w:rPr>
          <w:rFonts w:ascii="Arial" w:hAnsi="Arial" w:cs="Arial"/>
          <w:bCs/>
          <w:sz w:val="22"/>
          <w:szCs w:val="22"/>
        </w:rPr>
        <w:t>11</w:t>
      </w:r>
      <w:r w:rsidR="0060307D" w:rsidRPr="0068776F">
        <w:rPr>
          <w:rFonts w:ascii="Arial" w:hAnsi="Arial" w:cs="Arial"/>
          <w:bCs/>
          <w:sz w:val="22"/>
          <w:szCs w:val="22"/>
        </w:rPr>
        <w:t xml:space="preserve"> </w:t>
      </w:r>
      <w:r w:rsidR="003D0ABF" w:rsidRPr="0068776F">
        <w:rPr>
          <w:rFonts w:ascii="Arial" w:hAnsi="Arial" w:cs="Arial"/>
          <w:bCs/>
          <w:sz w:val="22"/>
          <w:szCs w:val="22"/>
        </w:rPr>
        <w:t>Scholars</w:t>
      </w:r>
      <w:r w:rsidR="003D0ABF" w:rsidRPr="0068776F">
        <w:rPr>
          <w:rFonts w:ascii="Arial" w:hAnsi="Arial" w:cs="Arial"/>
          <w:sz w:val="22"/>
          <w:szCs w:val="22"/>
        </w:rPr>
        <w:t xml:space="preserve"> </w:t>
      </w:r>
      <w:r w:rsidR="003D0ABF" w:rsidRPr="0068776F">
        <w:rPr>
          <w:rFonts w:ascii="Arial" w:hAnsi="Arial" w:cs="Arial"/>
          <w:bCs/>
          <w:sz w:val="22"/>
          <w:szCs w:val="22"/>
        </w:rPr>
        <w:t>who</w:t>
      </w:r>
      <w:r w:rsidRPr="0068776F">
        <w:rPr>
          <w:rFonts w:ascii="Arial" w:hAnsi="Arial" w:cs="Arial"/>
          <w:bCs/>
          <w:sz w:val="22"/>
          <w:szCs w:val="22"/>
        </w:rPr>
        <w:t xml:space="preserve"> w</w:t>
      </w:r>
      <w:r w:rsidR="00750500" w:rsidRPr="0068776F">
        <w:rPr>
          <w:rFonts w:ascii="Arial" w:hAnsi="Arial" w:cs="Arial"/>
          <w:bCs/>
          <w:sz w:val="22"/>
          <w:szCs w:val="22"/>
        </w:rPr>
        <w:t>ere</w:t>
      </w:r>
      <w:r w:rsidRPr="0068776F">
        <w:rPr>
          <w:rFonts w:ascii="Arial" w:hAnsi="Arial" w:cs="Arial"/>
          <w:bCs/>
          <w:sz w:val="22"/>
          <w:szCs w:val="22"/>
        </w:rPr>
        <w:t xml:space="preserve"> awarded </w:t>
      </w:r>
      <w:r w:rsidRPr="0068776F">
        <w:rPr>
          <w:rFonts w:ascii="Arial" w:hAnsi="Arial" w:cs="Arial"/>
          <w:b/>
          <w:sz w:val="22"/>
          <w:szCs w:val="22"/>
        </w:rPr>
        <w:t>Ph. D.</w:t>
      </w:r>
    </w:p>
    <w:p w14:paraId="3D9E2980" w14:textId="46CF094B" w:rsidR="00BE3B65" w:rsidRPr="0068776F" w:rsidRDefault="00BE3B65" w:rsidP="0089005F">
      <w:pPr>
        <w:pStyle w:val="ListParagraph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Ph. D. Guide</w:t>
      </w:r>
      <w:r w:rsidR="0060307D" w:rsidRPr="0068776F">
        <w:rPr>
          <w:rFonts w:ascii="Arial" w:hAnsi="Arial" w:cs="Arial"/>
          <w:b/>
          <w:sz w:val="22"/>
          <w:szCs w:val="22"/>
        </w:rPr>
        <w:t xml:space="preserve"> /Co-</w:t>
      </w:r>
      <w:r w:rsidR="003D0ABF" w:rsidRPr="0068776F">
        <w:rPr>
          <w:rFonts w:ascii="Arial" w:hAnsi="Arial" w:cs="Arial"/>
          <w:b/>
          <w:sz w:val="22"/>
          <w:szCs w:val="22"/>
        </w:rPr>
        <w:t>guide of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854FBB">
        <w:rPr>
          <w:rFonts w:ascii="Arial" w:hAnsi="Arial" w:cs="Arial"/>
          <w:sz w:val="22"/>
          <w:szCs w:val="22"/>
        </w:rPr>
        <w:t>Four</w:t>
      </w:r>
      <w:r w:rsidR="002026DD" w:rsidRPr="0068776F">
        <w:rPr>
          <w:rFonts w:ascii="Arial" w:hAnsi="Arial" w:cs="Arial"/>
          <w:sz w:val="22"/>
          <w:szCs w:val="22"/>
        </w:rPr>
        <w:t xml:space="preserve"> </w:t>
      </w:r>
      <w:r w:rsidRPr="0068776F">
        <w:rPr>
          <w:rFonts w:ascii="Arial" w:hAnsi="Arial" w:cs="Arial"/>
          <w:sz w:val="22"/>
          <w:szCs w:val="22"/>
        </w:rPr>
        <w:t>s</w:t>
      </w:r>
      <w:r w:rsidR="0060307D" w:rsidRPr="0068776F">
        <w:rPr>
          <w:rFonts w:ascii="Arial" w:hAnsi="Arial" w:cs="Arial"/>
          <w:sz w:val="22"/>
          <w:szCs w:val="22"/>
        </w:rPr>
        <w:t>cholars</w:t>
      </w:r>
      <w:r w:rsidRPr="0068776F">
        <w:rPr>
          <w:rFonts w:ascii="Arial" w:hAnsi="Arial" w:cs="Arial"/>
          <w:sz w:val="22"/>
          <w:szCs w:val="22"/>
        </w:rPr>
        <w:t xml:space="preserve"> registered in the </w:t>
      </w:r>
      <w:r w:rsidRPr="0068776F">
        <w:rPr>
          <w:rFonts w:ascii="Arial" w:hAnsi="Arial" w:cs="Arial"/>
          <w:b/>
          <w:sz w:val="22"/>
          <w:szCs w:val="22"/>
        </w:rPr>
        <w:t xml:space="preserve">North Maharashtra University, </w:t>
      </w:r>
      <w:r w:rsidR="003D0ABF" w:rsidRPr="0068776F">
        <w:rPr>
          <w:rFonts w:ascii="Arial" w:hAnsi="Arial" w:cs="Arial"/>
          <w:b/>
          <w:sz w:val="22"/>
          <w:szCs w:val="22"/>
        </w:rPr>
        <w:t xml:space="preserve">Jalgaon, </w:t>
      </w:r>
      <w:r w:rsidR="003D0ABF" w:rsidRPr="0068776F">
        <w:rPr>
          <w:rFonts w:ascii="Arial" w:hAnsi="Arial" w:cs="Arial"/>
          <w:sz w:val="22"/>
          <w:szCs w:val="22"/>
        </w:rPr>
        <w:t>Maharashtra</w:t>
      </w:r>
      <w:r w:rsidRPr="0068776F">
        <w:rPr>
          <w:rFonts w:ascii="Arial" w:hAnsi="Arial" w:cs="Arial"/>
          <w:sz w:val="22"/>
          <w:szCs w:val="22"/>
        </w:rPr>
        <w:t>.</w:t>
      </w:r>
    </w:p>
    <w:p w14:paraId="77AAE638" w14:textId="1CD5B24F" w:rsidR="00BF7FA0" w:rsidRPr="0068776F" w:rsidRDefault="00BF7FA0" w:rsidP="00785E4E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</w:t>
      </w:r>
      <w:r w:rsidR="0042239E" w:rsidRPr="0068776F">
        <w:rPr>
          <w:rFonts w:ascii="Arial" w:hAnsi="Arial" w:cs="Arial"/>
          <w:b/>
          <w:sz w:val="22"/>
          <w:szCs w:val="22"/>
        </w:rPr>
        <w:t xml:space="preserve"> </w:t>
      </w:r>
      <w:r w:rsidR="00507F19" w:rsidRPr="0068776F">
        <w:rPr>
          <w:rFonts w:ascii="Arial" w:hAnsi="Arial" w:cs="Arial"/>
          <w:b/>
          <w:sz w:val="22"/>
          <w:szCs w:val="22"/>
        </w:rPr>
        <w:t xml:space="preserve">/ BOOK </w:t>
      </w:r>
      <w:r w:rsidR="0042239E" w:rsidRPr="0068776F">
        <w:rPr>
          <w:rFonts w:ascii="Arial" w:hAnsi="Arial" w:cs="Arial"/>
          <w:b/>
          <w:sz w:val="22"/>
          <w:szCs w:val="22"/>
        </w:rPr>
        <w:t>PUBLICATION</w:t>
      </w:r>
      <w:r w:rsidRPr="0068776F">
        <w:rPr>
          <w:rFonts w:ascii="Arial" w:hAnsi="Arial" w:cs="Arial"/>
          <w:b/>
          <w:sz w:val="22"/>
          <w:szCs w:val="22"/>
        </w:rPr>
        <w:t>:</w:t>
      </w:r>
      <w:r w:rsidR="00A5299A" w:rsidRPr="0068776F">
        <w:rPr>
          <w:rFonts w:ascii="Arial" w:hAnsi="Arial" w:cs="Arial"/>
          <w:sz w:val="22"/>
          <w:szCs w:val="22"/>
        </w:rPr>
        <w:tab/>
      </w:r>
    </w:p>
    <w:p w14:paraId="43EC1E63" w14:textId="1DA859F3" w:rsidR="00507F19" w:rsidRPr="0068776F" w:rsidRDefault="0060307D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National and International Journal </w:t>
      </w:r>
      <w:r w:rsidR="00507F19" w:rsidRPr="0068776F">
        <w:rPr>
          <w:rFonts w:ascii="Arial" w:hAnsi="Arial" w:cs="Arial"/>
          <w:sz w:val="22"/>
          <w:szCs w:val="22"/>
        </w:rPr>
        <w:t>–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212B78">
        <w:rPr>
          <w:rFonts w:ascii="Arial" w:hAnsi="Arial" w:cs="Arial"/>
          <w:sz w:val="22"/>
          <w:szCs w:val="22"/>
        </w:rPr>
        <w:t>85</w:t>
      </w:r>
      <w:r w:rsidR="00507F19" w:rsidRPr="0068776F">
        <w:rPr>
          <w:rFonts w:ascii="Arial" w:hAnsi="Arial" w:cs="Arial"/>
          <w:sz w:val="22"/>
          <w:szCs w:val="22"/>
        </w:rPr>
        <w:t xml:space="preserve"> </w:t>
      </w:r>
    </w:p>
    <w:p w14:paraId="5709D5A5" w14:textId="0B806CE7" w:rsidR="0060307D" w:rsidRPr="0068776F" w:rsidRDefault="00AA662E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P</w:t>
      </w:r>
      <w:r w:rsidR="0060307D" w:rsidRPr="0068776F">
        <w:rPr>
          <w:rFonts w:ascii="Arial" w:hAnsi="Arial" w:cs="Arial"/>
          <w:sz w:val="22"/>
          <w:szCs w:val="22"/>
        </w:rPr>
        <w:t>resentations in conferences/Symposium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507F19" w:rsidRPr="0068776F">
        <w:rPr>
          <w:rFonts w:ascii="Arial" w:hAnsi="Arial" w:cs="Arial"/>
          <w:sz w:val="22"/>
          <w:szCs w:val="22"/>
        </w:rPr>
        <w:t>–</w:t>
      </w:r>
      <w:r w:rsidRPr="0068776F">
        <w:rPr>
          <w:rFonts w:ascii="Arial" w:hAnsi="Arial" w:cs="Arial"/>
          <w:sz w:val="22"/>
          <w:szCs w:val="22"/>
        </w:rPr>
        <w:t xml:space="preserve"> 1</w:t>
      </w:r>
      <w:r w:rsidR="002026DD" w:rsidRPr="0068776F">
        <w:rPr>
          <w:rFonts w:ascii="Arial" w:hAnsi="Arial" w:cs="Arial"/>
          <w:sz w:val="22"/>
          <w:szCs w:val="22"/>
        </w:rPr>
        <w:t>2</w:t>
      </w:r>
    </w:p>
    <w:p w14:paraId="19DD4494" w14:textId="09702F26" w:rsidR="00507F19" w:rsidRPr="0068776F" w:rsidRDefault="00507F19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Books - 0</w:t>
      </w:r>
      <w:r w:rsidR="00212B78">
        <w:rPr>
          <w:rFonts w:ascii="Arial" w:hAnsi="Arial" w:cs="Arial"/>
          <w:sz w:val="22"/>
          <w:szCs w:val="22"/>
        </w:rPr>
        <w:t>7</w:t>
      </w:r>
    </w:p>
    <w:p w14:paraId="2F55F2FC" w14:textId="77777777" w:rsidR="0020495D" w:rsidRPr="0068776F" w:rsidRDefault="0020495D" w:rsidP="0020495D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CHAIRMANSHIP AND EXTRA WORK IN FIELD:</w:t>
      </w:r>
      <w:r w:rsidRPr="0068776F">
        <w:rPr>
          <w:rFonts w:ascii="Arial" w:hAnsi="Arial" w:cs="Arial"/>
          <w:sz w:val="22"/>
          <w:szCs w:val="22"/>
        </w:rPr>
        <w:tab/>
      </w:r>
    </w:p>
    <w:p w14:paraId="0F57716F" w14:textId="76067B45" w:rsidR="0020495D" w:rsidRPr="0068776F" w:rsidRDefault="00287C3F" w:rsidP="0020495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BOARD OF </w:t>
      </w:r>
      <w:r w:rsidR="0020495D" w:rsidRPr="0068776F">
        <w:rPr>
          <w:rFonts w:ascii="Arial" w:hAnsi="Arial" w:cs="Arial"/>
          <w:b/>
          <w:sz w:val="22"/>
          <w:szCs w:val="22"/>
        </w:rPr>
        <w:t>STUDIES OF PHARMACEUTICAL CHEMISRY</w:t>
      </w:r>
    </w:p>
    <w:p w14:paraId="4D1FADF8" w14:textId="77777777" w:rsidR="00507F19" w:rsidRPr="0068776F" w:rsidRDefault="002026DD" w:rsidP="00BD12B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>CHAIRMAN</w:t>
      </w:r>
      <w:r w:rsidRPr="0068776F">
        <w:rPr>
          <w:rFonts w:ascii="Arial" w:hAnsi="Arial" w:cs="Arial"/>
          <w:sz w:val="22"/>
          <w:szCs w:val="22"/>
        </w:rPr>
        <w:t xml:space="preserve">, </w:t>
      </w:r>
      <w:r w:rsidR="0020495D" w:rsidRPr="0068776F">
        <w:rPr>
          <w:rFonts w:ascii="Arial" w:hAnsi="Arial" w:cs="Arial"/>
          <w:sz w:val="22"/>
          <w:szCs w:val="22"/>
        </w:rPr>
        <w:t xml:space="preserve">From </w:t>
      </w:r>
      <w:r w:rsidR="00395065" w:rsidRPr="0068776F">
        <w:rPr>
          <w:rFonts w:ascii="Arial" w:hAnsi="Arial" w:cs="Arial"/>
          <w:sz w:val="22"/>
          <w:szCs w:val="22"/>
        </w:rPr>
        <w:t xml:space="preserve">September </w:t>
      </w:r>
      <w:r w:rsidR="0020495D" w:rsidRPr="0068776F">
        <w:rPr>
          <w:rFonts w:ascii="Arial" w:hAnsi="Arial" w:cs="Arial"/>
          <w:sz w:val="22"/>
          <w:szCs w:val="22"/>
        </w:rPr>
        <w:t>201</w:t>
      </w:r>
      <w:r w:rsidR="00395065" w:rsidRPr="0068776F">
        <w:rPr>
          <w:rFonts w:ascii="Arial" w:hAnsi="Arial" w:cs="Arial"/>
          <w:sz w:val="22"/>
          <w:szCs w:val="22"/>
        </w:rPr>
        <w:t>0 to August 2015</w:t>
      </w:r>
      <w:r w:rsidR="00287C3F" w:rsidRPr="0068776F">
        <w:rPr>
          <w:rFonts w:ascii="Arial" w:hAnsi="Arial" w:cs="Arial"/>
          <w:sz w:val="22"/>
          <w:szCs w:val="22"/>
        </w:rPr>
        <w:t xml:space="preserve"> </w:t>
      </w:r>
      <w:r w:rsidR="00395065" w:rsidRPr="0068776F">
        <w:rPr>
          <w:rFonts w:ascii="Arial" w:hAnsi="Arial" w:cs="Arial"/>
          <w:sz w:val="22"/>
          <w:szCs w:val="22"/>
        </w:rPr>
        <w:t>in</w:t>
      </w:r>
      <w:r w:rsidR="0020495D" w:rsidRPr="0068776F">
        <w:rPr>
          <w:rFonts w:ascii="Arial" w:hAnsi="Arial" w:cs="Arial"/>
          <w:sz w:val="22"/>
          <w:szCs w:val="22"/>
        </w:rPr>
        <w:t xml:space="preserve"> North Maharashtra University, Jalgaon.</w:t>
      </w:r>
    </w:p>
    <w:p w14:paraId="3BC7BEA4" w14:textId="3434B790" w:rsidR="0049111E" w:rsidRPr="00272902" w:rsidRDefault="002026DD" w:rsidP="00BD12B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 xml:space="preserve">MEMBER, </w:t>
      </w:r>
      <w:r w:rsidRPr="0068776F">
        <w:rPr>
          <w:rFonts w:ascii="Arial" w:hAnsi="Arial" w:cs="Arial"/>
          <w:sz w:val="22"/>
          <w:szCs w:val="22"/>
        </w:rPr>
        <w:t xml:space="preserve">From </w:t>
      </w:r>
      <w:r w:rsidR="00272902">
        <w:rPr>
          <w:rFonts w:ascii="Arial" w:hAnsi="Arial" w:cs="Arial"/>
          <w:sz w:val="22"/>
          <w:szCs w:val="22"/>
        </w:rPr>
        <w:t xml:space="preserve">September </w:t>
      </w:r>
      <w:r w:rsidRPr="0068776F">
        <w:rPr>
          <w:rFonts w:ascii="Arial" w:hAnsi="Arial" w:cs="Arial"/>
          <w:sz w:val="22"/>
          <w:szCs w:val="22"/>
        </w:rPr>
        <w:t>201</w:t>
      </w:r>
      <w:r w:rsidR="00272902">
        <w:rPr>
          <w:rFonts w:ascii="Arial" w:hAnsi="Arial" w:cs="Arial"/>
          <w:sz w:val="22"/>
          <w:szCs w:val="22"/>
        </w:rPr>
        <w:t>7</w:t>
      </w:r>
      <w:r w:rsidRPr="0068776F">
        <w:rPr>
          <w:rFonts w:ascii="Arial" w:hAnsi="Arial" w:cs="Arial"/>
          <w:sz w:val="22"/>
          <w:szCs w:val="22"/>
        </w:rPr>
        <w:t xml:space="preserve"> to July 2022 in </w:t>
      </w:r>
      <w:r w:rsidR="00854FBB">
        <w:rPr>
          <w:rFonts w:ascii="Arial" w:hAnsi="Arial" w:cs="Arial"/>
          <w:sz w:val="22"/>
          <w:szCs w:val="22"/>
        </w:rPr>
        <w:t xml:space="preserve">KBC </w:t>
      </w:r>
      <w:r w:rsidRPr="0068776F">
        <w:rPr>
          <w:rFonts w:ascii="Arial" w:hAnsi="Arial" w:cs="Arial"/>
          <w:sz w:val="22"/>
          <w:szCs w:val="22"/>
        </w:rPr>
        <w:t>North Maharashtra University, Jalgaon.</w:t>
      </w:r>
    </w:p>
    <w:p w14:paraId="6784B155" w14:textId="2653E8CF" w:rsidR="00272902" w:rsidRPr="0068776F" w:rsidRDefault="00272902" w:rsidP="00BD12B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11881">
        <w:rPr>
          <w:rFonts w:ascii="Arial" w:hAnsi="Arial" w:cs="Arial"/>
          <w:b/>
          <w:bCs/>
          <w:sz w:val="22"/>
          <w:szCs w:val="22"/>
        </w:rPr>
        <w:t xml:space="preserve">MEMBER, </w:t>
      </w:r>
      <w:r w:rsidRPr="00A11881">
        <w:rPr>
          <w:rFonts w:ascii="Arial" w:hAnsi="Arial" w:cs="Arial"/>
          <w:sz w:val="22"/>
          <w:szCs w:val="22"/>
        </w:rPr>
        <w:t xml:space="preserve">From </w:t>
      </w:r>
      <w:r w:rsidRPr="00A11881">
        <w:rPr>
          <w:rFonts w:ascii="Arial" w:hAnsi="Arial" w:cs="Arial"/>
          <w:sz w:val="22"/>
          <w:szCs w:val="22"/>
        </w:rPr>
        <w:t>July</w:t>
      </w:r>
      <w:r w:rsidRPr="00A11881">
        <w:rPr>
          <w:rFonts w:ascii="Arial" w:hAnsi="Arial" w:cs="Arial"/>
          <w:sz w:val="22"/>
          <w:szCs w:val="22"/>
        </w:rPr>
        <w:t xml:space="preserve"> 20</w:t>
      </w:r>
      <w:r w:rsidRPr="00A11881">
        <w:rPr>
          <w:rFonts w:ascii="Arial" w:hAnsi="Arial" w:cs="Arial"/>
          <w:sz w:val="22"/>
          <w:szCs w:val="22"/>
        </w:rPr>
        <w:t>23</w:t>
      </w:r>
      <w:r w:rsidRPr="00A11881">
        <w:rPr>
          <w:rFonts w:ascii="Arial" w:hAnsi="Arial" w:cs="Arial"/>
          <w:sz w:val="22"/>
          <w:szCs w:val="22"/>
        </w:rPr>
        <w:t xml:space="preserve"> to </w:t>
      </w:r>
      <w:r w:rsidRPr="00A11881">
        <w:rPr>
          <w:rFonts w:ascii="Arial" w:hAnsi="Arial" w:cs="Arial"/>
          <w:sz w:val="22"/>
          <w:szCs w:val="22"/>
        </w:rPr>
        <w:t>August</w:t>
      </w:r>
      <w:r w:rsidRPr="00A11881">
        <w:rPr>
          <w:rFonts w:ascii="Arial" w:hAnsi="Arial" w:cs="Arial"/>
          <w:sz w:val="22"/>
          <w:szCs w:val="22"/>
        </w:rPr>
        <w:t xml:space="preserve"> 202</w:t>
      </w:r>
      <w:r w:rsidRPr="00A11881">
        <w:rPr>
          <w:rFonts w:ascii="Arial" w:hAnsi="Arial" w:cs="Arial"/>
          <w:sz w:val="22"/>
          <w:szCs w:val="22"/>
        </w:rPr>
        <w:t>7</w:t>
      </w:r>
      <w:r w:rsidRPr="00A11881">
        <w:rPr>
          <w:rFonts w:ascii="Arial" w:hAnsi="Arial" w:cs="Arial"/>
          <w:sz w:val="22"/>
          <w:szCs w:val="22"/>
        </w:rPr>
        <w:t xml:space="preserve"> in </w:t>
      </w:r>
      <w:r w:rsidR="00A11881" w:rsidRPr="00A11881">
        <w:rPr>
          <w:rFonts w:ascii="Arial" w:hAnsi="Arial" w:cs="Arial"/>
          <w:sz w:val="22"/>
          <w:szCs w:val="22"/>
        </w:rPr>
        <w:t>Savitribai Phule Pune University, Pune</w:t>
      </w:r>
    </w:p>
    <w:sectPr w:rsidR="00272902" w:rsidRPr="0068776F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C43E4" w14:textId="77777777" w:rsidR="00A64E4B" w:rsidRDefault="00A64E4B" w:rsidP="00BF7FA0">
      <w:r>
        <w:separator/>
      </w:r>
    </w:p>
  </w:endnote>
  <w:endnote w:type="continuationSeparator" w:id="0">
    <w:p w14:paraId="306D8606" w14:textId="77777777" w:rsidR="00A64E4B" w:rsidRDefault="00A64E4B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E6953" w14:textId="77777777" w:rsidR="00A64E4B" w:rsidRDefault="00A64E4B" w:rsidP="00BF7FA0">
      <w:r>
        <w:separator/>
      </w:r>
    </w:p>
  </w:footnote>
  <w:footnote w:type="continuationSeparator" w:id="0">
    <w:p w14:paraId="7A414926" w14:textId="77777777" w:rsidR="00A64E4B" w:rsidRDefault="00A64E4B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C09BC"/>
    <w:multiLevelType w:val="hybridMultilevel"/>
    <w:tmpl w:val="2F02B80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 w15:restartNumberingAfterBreak="0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85958">
    <w:abstractNumId w:val="3"/>
  </w:num>
  <w:num w:numId="2" w16cid:durableId="1396853948">
    <w:abstractNumId w:val="0"/>
  </w:num>
  <w:num w:numId="3" w16cid:durableId="1623418911">
    <w:abstractNumId w:val="6"/>
  </w:num>
  <w:num w:numId="4" w16cid:durableId="832719372">
    <w:abstractNumId w:val="9"/>
  </w:num>
  <w:num w:numId="5" w16cid:durableId="1965228844">
    <w:abstractNumId w:val="10"/>
  </w:num>
  <w:num w:numId="6" w16cid:durableId="1212114215">
    <w:abstractNumId w:val="2"/>
  </w:num>
  <w:num w:numId="7" w16cid:durableId="818426950">
    <w:abstractNumId w:val="13"/>
  </w:num>
  <w:num w:numId="8" w16cid:durableId="1307319530">
    <w:abstractNumId w:val="8"/>
  </w:num>
  <w:num w:numId="9" w16cid:durableId="220943455">
    <w:abstractNumId w:val="5"/>
  </w:num>
  <w:num w:numId="10" w16cid:durableId="1620606031">
    <w:abstractNumId w:val="12"/>
  </w:num>
  <w:num w:numId="11" w16cid:durableId="105468982">
    <w:abstractNumId w:val="11"/>
  </w:num>
  <w:num w:numId="12" w16cid:durableId="1156527463">
    <w:abstractNumId w:val="1"/>
  </w:num>
  <w:num w:numId="13" w16cid:durableId="1318998452">
    <w:abstractNumId w:val="4"/>
  </w:num>
  <w:num w:numId="14" w16cid:durableId="17264992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338"/>
    <w:rsid w:val="00002E06"/>
    <w:rsid w:val="0001664F"/>
    <w:rsid w:val="00030504"/>
    <w:rsid w:val="00036309"/>
    <w:rsid w:val="000516E7"/>
    <w:rsid w:val="00051F00"/>
    <w:rsid w:val="00052C7F"/>
    <w:rsid w:val="00053DF5"/>
    <w:rsid w:val="00056DAD"/>
    <w:rsid w:val="000A3B15"/>
    <w:rsid w:val="000A6F33"/>
    <w:rsid w:val="000B38CD"/>
    <w:rsid w:val="000B5892"/>
    <w:rsid w:val="0010359F"/>
    <w:rsid w:val="001125B2"/>
    <w:rsid w:val="00124D1B"/>
    <w:rsid w:val="0015143A"/>
    <w:rsid w:val="0015365D"/>
    <w:rsid w:val="00154CCB"/>
    <w:rsid w:val="001617FE"/>
    <w:rsid w:val="001A4AD8"/>
    <w:rsid w:val="001A5064"/>
    <w:rsid w:val="001A6320"/>
    <w:rsid w:val="001B272B"/>
    <w:rsid w:val="001C437B"/>
    <w:rsid w:val="001C4858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C3F"/>
    <w:rsid w:val="002A1902"/>
    <w:rsid w:val="002A7480"/>
    <w:rsid w:val="002C64B8"/>
    <w:rsid w:val="002F4DFB"/>
    <w:rsid w:val="002F74BE"/>
    <w:rsid w:val="00306723"/>
    <w:rsid w:val="0030731C"/>
    <w:rsid w:val="00335DBC"/>
    <w:rsid w:val="00354CF7"/>
    <w:rsid w:val="00356976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402026"/>
    <w:rsid w:val="00405FF8"/>
    <w:rsid w:val="00410099"/>
    <w:rsid w:val="00411D18"/>
    <w:rsid w:val="0042239E"/>
    <w:rsid w:val="00424491"/>
    <w:rsid w:val="00434058"/>
    <w:rsid w:val="00441162"/>
    <w:rsid w:val="00441E61"/>
    <w:rsid w:val="0044418A"/>
    <w:rsid w:val="004471A7"/>
    <w:rsid w:val="0044731C"/>
    <w:rsid w:val="00456316"/>
    <w:rsid w:val="00470C15"/>
    <w:rsid w:val="00474FFA"/>
    <w:rsid w:val="00475066"/>
    <w:rsid w:val="0049111E"/>
    <w:rsid w:val="004C374D"/>
    <w:rsid w:val="004C5951"/>
    <w:rsid w:val="004C59C9"/>
    <w:rsid w:val="004C79D4"/>
    <w:rsid w:val="004F1017"/>
    <w:rsid w:val="004F2E7E"/>
    <w:rsid w:val="004F549F"/>
    <w:rsid w:val="005078AA"/>
    <w:rsid w:val="00507E7B"/>
    <w:rsid w:val="00507F19"/>
    <w:rsid w:val="00513F63"/>
    <w:rsid w:val="0056289A"/>
    <w:rsid w:val="005729EB"/>
    <w:rsid w:val="00580859"/>
    <w:rsid w:val="00582A37"/>
    <w:rsid w:val="00600EC1"/>
    <w:rsid w:val="0060307D"/>
    <w:rsid w:val="0060549F"/>
    <w:rsid w:val="00615086"/>
    <w:rsid w:val="006221D6"/>
    <w:rsid w:val="00643677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289"/>
    <w:rsid w:val="00775092"/>
    <w:rsid w:val="00785E4E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32E16"/>
    <w:rsid w:val="00844E2F"/>
    <w:rsid w:val="00854FBB"/>
    <w:rsid w:val="0088137E"/>
    <w:rsid w:val="008829EC"/>
    <w:rsid w:val="0089005F"/>
    <w:rsid w:val="008A3371"/>
    <w:rsid w:val="008B5FC5"/>
    <w:rsid w:val="008B7338"/>
    <w:rsid w:val="008D1985"/>
    <w:rsid w:val="008E2F2F"/>
    <w:rsid w:val="009013F3"/>
    <w:rsid w:val="009105EA"/>
    <w:rsid w:val="009105EC"/>
    <w:rsid w:val="00911F4D"/>
    <w:rsid w:val="0092259E"/>
    <w:rsid w:val="00925AB7"/>
    <w:rsid w:val="009356DA"/>
    <w:rsid w:val="00942D16"/>
    <w:rsid w:val="00944635"/>
    <w:rsid w:val="00945123"/>
    <w:rsid w:val="00965569"/>
    <w:rsid w:val="00965A7D"/>
    <w:rsid w:val="00966821"/>
    <w:rsid w:val="00966F07"/>
    <w:rsid w:val="00971DBB"/>
    <w:rsid w:val="009D2525"/>
    <w:rsid w:val="009D424E"/>
    <w:rsid w:val="009D5911"/>
    <w:rsid w:val="00A01182"/>
    <w:rsid w:val="00A06A14"/>
    <w:rsid w:val="00A11881"/>
    <w:rsid w:val="00A15C40"/>
    <w:rsid w:val="00A51CE7"/>
    <w:rsid w:val="00A5299A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4948"/>
    <w:rsid w:val="00AD50E9"/>
    <w:rsid w:val="00AF4C23"/>
    <w:rsid w:val="00AF69ED"/>
    <w:rsid w:val="00B0221C"/>
    <w:rsid w:val="00B12DB6"/>
    <w:rsid w:val="00B154CD"/>
    <w:rsid w:val="00B35147"/>
    <w:rsid w:val="00B46768"/>
    <w:rsid w:val="00B47008"/>
    <w:rsid w:val="00B47AB2"/>
    <w:rsid w:val="00BA55B8"/>
    <w:rsid w:val="00BB347D"/>
    <w:rsid w:val="00BD12B5"/>
    <w:rsid w:val="00BD3C04"/>
    <w:rsid w:val="00BD7A7E"/>
    <w:rsid w:val="00BE3B65"/>
    <w:rsid w:val="00BF3267"/>
    <w:rsid w:val="00BF7345"/>
    <w:rsid w:val="00BF7FA0"/>
    <w:rsid w:val="00C120EF"/>
    <w:rsid w:val="00C328D8"/>
    <w:rsid w:val="00C40FF2"/>
    <w:rsid w:val="00C65750"/>
    <w:rsid w:val="00C75C1E"/>
    <w:rsid w:val="00C7600A"/>
    <w:rsid w:val="00C82EEC"/>
    <w:rsid w:val="00C91265"/>
    <w:rsid w:val="00CA6AAB"/>
    <w:rsid w:val="00CA7966"/>
    <w:rsid w:val="00CB271B"/>
    <w:rsid w:val="00CB450C"/>
    <w:rsid w:val="00CC7614"/>
    <w:rsid w:val="00CD3A05"/>
    <w:rsid w:val="00CE0032"/>
    <w:rsid w:val="00CE0937"/>
    <w:rsid w:val="00CF6604"/>
    <w:rsid w:val="00D61CFD"/>
    <w:rsid w:val="00D64388"/>
    <w:rsid w:val="00D76D1D"/>
    <w:rsid w:val="00D85721"/>
    <w:rsid w:val="00D874BE"/>
    <w:rsid w:val="00D87867"/>
    <w:rsid w:val="00D9523F"/>
    <w:rsid w:val="00DA4565"/>
    <w:rsid w:val="00DC0636"/>
    <w:rsid w:val="00DF4CB5"/>
    <w:rsid w:val="00E1650D"/>
    <w:rsid w:val="00E42356"/>
    <w:rsid w:val="00E56926"/>
    <w:rsid w:val="00E76BC5"/>
    <w:rsid w:val="00E832F9"/>
    <w:rsid w:val="00E86536"/>
    <w:rsid w:val="00E907D7"/>
    <w:rsid w:val="00E915CF"/>
    <w:rsid w:val="00EA0199"/>
    <w:rsid w:val="00EB515A"/>
    <w:rsid w:val="00EC7C8D"/>
    <w:rsid w:val="00ED1E1C"/>
    <w:rsid w:val="00ED26A5"/>
    <w:rsid w:val="00EE36C3"/>
    <w:rsid w:val="00EF5303"/>
    <w:rsid w:val="00EF5C2C"/>
    <w:rsid w:val="00F02173"/>
    <w:rsid w:val="00F1272F"/>
    <w:rsid w:val="00F41E2F"/>
    <w:rsid w:val="00F70A84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7C38D-7224-4659-9AC6-99A8F3536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waghrd11@gmail.com</cp:lastModifiedBy>
  <cp:revision>33</cp:revision>
  <dcterms:created xsi:type="dcterms:W3CDTF">2020-12-20T06:58:00Z</dcterms:created>
  <dcterms:modified xsi:type="dcterms:W3CDTF">2026-02-28T09:13:00Z</dcterms:modified>
</cp:coreProperties>
</file>